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32D8" w14:textId="5DA3DACE" w:rsidR="00FE3E11" w:rsidRPr="00533B3C" w:rsidRDefault="00811CBD" w:rsidP="00FE3E11">
      <w:pPr>
        <w:pStyle w:val="BodyText"/>
        <w:rPr>
          <w:rFonts w:ascii="Verdana" w:hAnsi="Verdana" w:cs="Verdana"/>
          <w:b/>
          <w:bCs/>
          <w:sz w:val="24"/>
          <w:szCs w:val="24"/>
        </w:rPr>
      </w:pPr>
      <w:r w:rsidRPr="00533B3C">
        <w:rPr>
          <w:rFonts w:ascii="Verdana" w:hAnsi="Verdana" w:cs="Verdana"/>
          <w:b/>
          <w:bCs/>
          <w:sz w:val="24"/>
          <w:szCs w:val="24"/>
        </w:rPr>
        <w:t>Modello “</w:t>
      </w:r>
      <w:r w:rsidR="00BF558B" w:rsidRPr="00533B3C">
        <w:rPr>
          <w:rFonts w:ascii="Verdana" w:hAnsi="Verdana" w:cs="Verdana"/>
          <w:b/>
          <w:bCs/>
          <w:sz w:val="24"/>
          <w:szCs w:val="24"/>
        </w:rPr>
        <w:t>1</w:t>
      </w:r>
      <w:r w:rsidRPr="00533B3C">
        <w:rPr>
          <w:rFonts w:ascii="Verdana" w:hAnsi="Verdana" w:cs="Verdana"/>
          <w:b/>
          <w:bCs/>
          <w:sz w:val="24"/>
          <w:szCs w:val="24"/>
        </w:rPr>
        <w:t>”</w:t>
      </w:r>
      <w:r w:rsidR="00C360BF" w:rsidRPr="00533B3C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746E56B1" w14:textId="77777777" w:rsidR="00FE3E11" w:rsidRPr="00533B3C" w:rsidRDefault="00FE3E11" w:rsidP="00FE3E11">
      <w:pPr>
        <w:pStyle w:val="BodyText"/>
        <w:rPr>
          <w:rFonts w:ascii="Verdana" w:hAnsi="Verdana" w:cs="Verdana"/>
          <w:b/>
          <w:bCs/>
          <w:sz w:val="24"/>
          <w:szCs w:val="24"/>
        </w:rPr>
      </w:pPr>
      <w:r w:rsidRPr="00533B3C">
        <w:rPr>
          <w:rFonts w:ascii="Verdana" w:hAnsi="Verdana" w:cs="Verdana"/>
          <w:b/>
          <w:bCs/>
          <w:sz w:val="24"/>
          <w:szCs w:val="24"/>
        </w:rPr>
        <w:t>(</w:t>
      </w:r>
      <w:proofErr w:type="gramStart"/>
      <w:r w:rsidRPr="00533B3C">
        <w:rPr>
          <w:rFonts w:ascii="Verdana" w:hAnsi="Verdana" w:cs="Verdana"/>
          <w:b/>
          <w:bCs/>
          <w:sz w:val="24"/>
          <w:szCs w:val="24"/>
        </w:rPr>
        <w:t>carta</w:t>
      </w:r>
      <w:proofErr w:type="gramEnd"/>
      <w:r w:rsidRPr="00533B3C">
        <w:rPr>
          <w:rFonts w:ascii="Verdana" w:hAnsi="Verdana" w:cs="Verdana"/>
          <w:b/>
          <w:bCs/>
          <w:sz w:val="24"/>
          <w:szCs w:val="24"/>
        </w:rPr>
        <w:t xml:space="preserve"> intestata concorrente)</w:t>
      </w:r>
    </w:p>
    <w:p w14:paraId="4800B66B" w14:textId="77777777" w:rsidR="00FE3E11" w:rsidRPr="00533B3C" w:rsidRDefault="00FE3E11" w:rsidP="00FE3E11">
      <w:pPr>
        <w:jc w:val="both"/>
        <w:rPr>
          <w:rFonts w:ascii="Verdana" w:hAnsi="Verdana" w:cs="Verdana"/>
        </w:rPr>
      </w:pPr>
    </w:p>
    <w:p w14:paraId="5E62F2EC" w14:textId="77777777" w:rsidR="00FE3E11" w:rsidRPr="00533B3C" w:rsidRDefault="00FE3E11" w:rsidP="00FE3E11">
      <w:pPr>
        <w:rPr>
          <w:rFonts w:ascii="Verdana" w:hAnsi="Verdana" w:cs="Verdana"/>
          <w:b/>
          <w:bCs/>
          <w:sz w:val="18"/>
          <w:szCs w:val="18"/>
        </w:rPr>
      </w:pPr>
    </w:p>
    <w:p w14:paraId="35652838" w14:textId="77777777" w:rsidR="00EA402F" w:rsidRPr="00533B3C" w:rsidRDefault="00EA402F" w:rsidP="00EA402F">
      <w:pPr>
        <w:ind w:left="6120"/>
        <w:rPr>
          <w:rFonts w:ascii="Georgia" w:hAnsi="Georgia" w:cs="Verdana"/>
          <w:sz w:val="24"/>
          <w:szCs w:val="24"/>
        </w:rPr>
      </w:pPr>
      <w:r w:rsidRPr="00533B3C">
        <w:rPr>
          <w:rFonts w:ascii="Georgia" w:hAnsi="Georgia" w:cs="Verdana"/>
          <w:sz w:val="24"/>
          <w:szCs w:val="24"/>
        </w:rPr>
        <w:t>Spett.le</w:t>
      </w:r>
    </w:p>
    <w:p w14:paraId="04C4AA2A" w14:textId="77777777" w:rsidR="00EA402F" w:rsidRPr="00533B3C" w:rsidRDefault="00EA402F" w:rsidP="00EA402F">
      <w:pPr>
        <w:ind w:left="6120"/>
        <w:rPr>
          <w:rFonts w:ascii="Georgia" w:hAnsi="Georgia" w:cs="Verdana"/>
          <w:sz w:val="24"/>
          <w:szCs w:val="24"/>
        </w:rPr>
      </w:pPr>
      <w:r w:rsidRPr="00533B3C">
        <w:rPr>
          <w:rFonts w:ascii="Georgia" w:hAnsi="Georgia" w:cs="Verdana"/>
          <w:sz w:val="24"/>
          <w:szCs w:val="24"/>
        </w:rPr>
        <w:t>ITALMERCATI RETE D’IMPRESE</w:t>
      </w:r>
    </w:p>
    <w:p w14:paraId="07C0BB1E" w14:textId="77777777" w:rsidR="00EA402F" w:rsidRPr="00533B3C" w:rsidRDefault="00EA402F" w:rsidP="00EA402F">
      <w:pPr>
        <w:ind w:left="6120"/>
        <w:rPr>
          <w:rFonts w:ascii="Georgia" w:hAnsi="Georgia" w:cs="Verdana"/>
          <w:b/>
          <w:sz w:val="24"/>
          <w:szCs w:val="24"/>
        </w:rPr>
      </w:pPr>
      <w:r w:rsidRPr="00533B3C">
        <w:rPr>
          <w:rFonts w:ascii="Georgia" w:hAnsi="Georgia" w:cs="Verdana"/>
          <w:b/>
          <w:sz w:val="24"/>
          <w:szCs w:val="24"/>
        </w:rPr>
        <w:t>C/O VIA TENUTA DL CAVALIERE 1</w:t>
      </w:r>
    </w:p>
    <w:p w14:paraId="07D727AC" w14:textId="77777777" w:rsidR="00EA402F" w:rsidRPr="00533B3C" w:rsidRDefault="00EA402F" w:rsidP="00EA402F">
      <w:pPr>
        <w:ind w:left="6120"/>
        <w:rPr>
          <w:rFonts w:ascii="Georgia" w:hAnsi="Georgia" w:cs="Verdana"/>
          <w:b/>
          <w:sz w:val="24"/>
          <w:szCs w:val="24"/>
        </w:rPr>
      </w:pPr>
      <w:r w:rsidRPr="00533B3C">
        <w:rPr>
          <w:rFonts w:ascii="Georgia" w:hAnsi="Georgia" w:cs="Verdana"/>
          <w:b/>
          <w:sz w:val="24"/>
          <w:szCs w:val="24"/>
        </w:rPr>
        <w:t>00012 GUIDONIA MONTECELIO (RM)</w:t>
      </w:r>
    </w:p>
    <w:p w14:paraId="1BBD2EB7" w14:textId="77777777" w:rsidR="006E75A3" w:rsidRPr="00533B3C" w:rsidRDefault="006E75A3" w:rsidP="00FE3E11">
      <w:pPr>
        <w:ind w:left="6120"/>
        <w:rPr>
          <w:rFonts w:ascii="Verdana" w:hAnsi="Verdana" w:cs="Verdana"/>
          <w:b/>
          <w:sz w:val="18"/>
          <w:szCs w:val="18"/>
        </w:rPr>
      </w:pPr>
    </w:p>
    <w:p w14:paraId="43B5DD99" w14:textId="7E55C8E1" w:rsidR="00FE3E11" w:rsidRPr="00533B3C" w:rsidRDefault="00FE3E11" w:rsidP="000E054B">
      <w:pPr>
        <w:pStyle w:val="Heading4"/>
        <w:jc w:val="both"/>
      </w:pPr>
      <w:r w:rsidRPr="00533B3C">
        <w:t xml:space="preserve">Oggetto: Gara a procedura </w:t>
      </w:r>
      <w:r w:rsidR="00BC2F95" w:rsidRPr="00533B3C">
        <w:t>aperta</w:t>
      </w:r>
      <w:r w:rsidR="00AE1581" w:rsidRPr="00533B3C">
        <w:t xml:space="preserve"> </w:t>
      </w:r>
      <w:r w:rsidRPr="00533B3C">
        <w:t xml:space="preserve">per la fornitura di energia elettrica </w:t>
      </w:r>
      <w:r w:rsidR="00EA28AC" w:rsidRPr="00533B3C">
        <w:t xml:space="preserve">alle utenze </w:t>
      </w:r>
      <w:r w:rsidR="0076604B" w:rsidRPr="00533B3C">
        <w:t xml:space="preserve">di </w:t>
      </w:r>
      <w:r w:rsidR="00750FEA" w:rsidRPr="00533B3C">
        <w:t xml:space="preserve">ITALMERCATI </w:t>
      </w:r>
      <w:r w:rsidR="003C54CD" w:rsidRPr="00533B3C">
        <w:t xml:space="preserve">- </w:t>
      </w:r>
      <w:r w:rsidR="00750FEA" w:rsidRPr="00533B3C">
        <w:t>RETE D’IMPRESE</w:t>
      </w:r>
      <w:r w:rsidR="006E75A3" w:rsidRPr="00533B3C">
        <w:t xml:space="preserve">, </w:t>
      </w:r>
      <w:r w:rsidR="00476401" w:rsidRPr="00533B3C">
        <w:rPr>
          <w:u w:val="single"/>
        </w:rPr>
        <w:t xml:space="preserve">LOTTO N. </w:t>
      </w:r>
      <w:r w:rsidR="001C23BE" w:rsidRPr="00533B3C">
        <w:rPr>
          <w:u w:val="single"/>
        </w:rPr>
        <w:t xml:space="preserve">2 </w:t>
      </w:r>
      <w:r w:rsidR="00DC2400" w:rsidRPr="00533B3C">
        <w:rPr>
          <w:u w:val="single"/>
        </w:rPr>
        <w:t>–</w:t>
      </w:r>
      <w:r w:rsidR="001C23BE" w:rsidRPr="00533B3C">
        <w:rPr>
          <w:u w:val="single"/>
        </w:rPr>
        <w:t xml:space="preserve"> C</w:t>
      </w:r>
      <w:r w:rsidR="006E75A3" w:rsidRPr="00533B3C">
        <w:rPr>
          <w:u w:val="single"/>
        </w:rPr>
        <w:t>IG</w:t>
      </w:r>
      <w:r w:rsidR="00107788" w:rsidRPr="00533B3C">
        <w:rPr>
          <w:u w:val="single"/>
        </w:rPr>
        <w:t xml:space="preserve"> </w:t>
      </w:r>
      <w:r w:rsidR="00107788" w:rsidRPr="00533B3C">
        <w:rPr>
          <w:rFonts w:eastAsia="Arial" w:cstheme="minorHAnsi"/>
        </w:rPr>
        <w:t>7792829DEA</w:t>
      </w:r>
    </w:p>
    <w:p w14:paraId="33031C7C" w14:textId="77777777" w:rsidR="000E054B" w:rsidRPr="00533B3C" w:rsidRDefault="000E054B" w:rsidP="000E054B">
      <w:pPr>
        <w:rPr>
          <w:sz w:val="18"/>
          <w:szCs w:val="18"/>
        </w:rPr>
      </w:pPr>
    </w:p>
    <w:p w14:paraId="19689C16" w14:textId="77777777" w:rsidR="00FE3E11" w:rsidRPr="00533B3C" w:rsidRDefault="00FE3E11" w:rsidP="00FE3E11">
      <w:pPr>
        <w:jc w:val="both"/>
        <w:rPr>
          <w:rFonts w:ascii="Verdana" w:hAnsi="Verdana" w:cs="Verdana"/>
        </w:rPr>
      </w:pPr>
      <w:r w:rsidRPr="00533B3C">
        <w:rPr>
          <w:rFonts w:ascii="Verdana" w:hAnsi="Verdana" w:cs="Verdana"/>
        </w:rPr>
        <w:t xml:space="preserve">In risposta alla Vs. bando di cui in oggetto pubblicato sulla G.U.R.I. di cui all’oggetto </w:t>
      </w:r>
    </w:p>
    <w:p w14:paraId="5D38C611" w14:textId="77777777" w:rsidR="000E054B" w:rsidRPr="00533B3C" w:rsidRDefault="000E054B" w:rsidP="00FE3E11">
      <w:pPr>
        <w:jc w:val="both"/>
        <w:rPr>
          <w:rFonts w:ascii="Verdana" w:hAnsi="Verdana" w:cs="Verdana"/>
        </w:rPr>
      </w:pPr>
    </w:p>
    <w:p w14:paraId="10179D48" w14:textId="12E6D16E" w:rsidR="00312D1B" w:rsidRPr="00533B3C" w:rsidRDefault="00312D1B" w:rsidP="00FB1173">
      <w:pPr>
        <w:pStyle w:val="BodyText3"/>
        <w:jc w:val="center"/>
        <w:rPr>
          <w:rFonts w:ascii="Verdana" w:hAnsi="Verdana" w:cs="Verdana"/>
          <w:b/>
          <w:bCs/>
          <w:sz w:val="24"/>
          <w:szCs w:val="24"/>
        </w:rPr>
      </w:pPr>
      <w:r w:rsidRPr="00533B3C">
        <w:rPr>
          <w:rFonts w:ascii="Verdana" w:hAnsi="Verdana" w:cs="Verdana"/>
          <w:b/>
          <w:bCs/>
          <w:sz w:val="24"/>
          <w:szCs w:val="24"/>
        </w:rPr>
        <w:t>Modulo dell’offerta</w:t>
      </w:r>
    </w:p>
    <w:p w14:paraId="74F98CEC" w14:textId="21160AB4" w:rsidR="00871969" w:rsidRPr="00533B3C" w:rsidRDefault="00871969" w:rsidP="009326E7">
      <w:pPr>
        <w:pStyle w:val="BlockText"/>
        <w:ind w:left="0"/>
        <w:rPr>
          <w:rFonts w:ascii="Verdana" w:hAnsi="Verdana" w:cs="Verdana"/>
          <w:i w:val="0"/>
          <w:iCs w:val="0"/>
          <w:sz w:val="20"/>
          <w:szCs w:val="20"/>
        </w:rPr>
      </w:pP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Il sottoscritto ............................................................................ (</w:t>
      </w:r>
      <w:proofErr w:type="gramStart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cognome</w:t>
      </w:r>
      <w:proofErr w:type="gramEnd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, nome e data di nascita) in qualità di ………………………………………… (rappresentante legale, procuratore, etc.) dell'impresa ........................................ </w:t>
      </w:r>
      <w:proofErr w:type="gramStart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con</w:t>
      </w:r>
      <w:proofErr w:type="gramEnd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sede in ..............................</w:t>
      </w:r>
      <w:r w:rsidR="0076604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C.F. ..............................</w:t>
      </w:r>
      <w:r w:rsidR="0076604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P.ta</w:t>
      </w:r>
      <w:proofErr w:type="spellEnd"/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I.V.A.  .....................................</w:t>
      </w:r>
    </w:p>
    <w:p w14:paraId="24A03BA9" w14:textId="4FB84C50" w:rsidR="002A3D41" w:rsidRPr="00533B3C" w:rsidRDefault="00D328DE" w:rsidP="00D55DE0">
      <w:pPr>
        <w:pStyle w:val="BlockText"/>
        <w:ind w:left="0"/>
        <w:rPr>
          <w:rFonts w:ascii="Tahoma" w:hAnsi="Tahoma" w:cs="Tahoma"/>
        </w:rPr>
      </w:pP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Sulla base </w:t>
      </w:r>
      <w:r w:rsidR="00CF46B7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d</w:t>
      </w:r>
      <w:r w:rsidR="0076604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ei consumi</w:t>
      </w:r>
      <w:r w:rsidR="00CF46B7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relativa ai</w:t>
      </w: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punti di prelievo </w:t>
      </w:r>
      <w:r w:rsidR="00811CBD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richiamati dal</w:t>
      </w: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CF46B7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disciplinare di gara e allegati, offre:</w:t>
      </w:r>
      <w:r w:rsidR="00FE3E11" w:rsidRPr="00533B3C">
        <w:rPr>
          <w:rFonts w:ascii="Tahoma" w:hAnsi="Tahoma" w:cs="Tahoma"/>
        </w:rPr>
        <w:t xml:space="preserve"> </w:t>
      </w:r>
    </w:p>
    <w:tbl>
      <w:tblPr>
        <w:tblStyle w:val="TableGrid"/>
        <w:tblW w:w="8141" w:type="dxa"/>
        <w:tblInd w:w="0" w:type="dxa"/>
        <w:tblLook w:val="01E0" w:firstRow="1" w:lastRow="1" w:firstColumn="1" w:lastColumn="1" w:noHBand="0" w:noVBand="0"/>
      </w:tblPr>
      <w:tblGrid>
        <w:gridCol w:w="2713"/>
        <w:gridCol w:w="2714"/>
        <w:gridCol w:w="2714"/>
      </w:tblGrid>
      <w:tr w:rsidR="00D55DE0" w:rsidRPr="00533B3C" w14:paraId="698807A2" w14:textId="77777777" w:rsidTr="00D55DE0">
        <w:trPr>
          <w:trHeight w:val="281"/>
        </w:trPr>
        <w:tc>
          <w:tcPr>
            <w:tcW w:w="2713" w:type="dxa"/>
          </w:tcPr>
          <w:p w14:paraId="321D9B09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533B3C">
              <w:rPr>
                <w:rFonts w:ascii="Tahoma" w:hAnsi="Tahoma" w:cs="Tahoma"/>
                <w:b/>
              </w:rPr>
              <w:t>€/MWh F1</w:t>
            </w:r>
          </w:p>
          <w:p w14:paraId="34D17D8A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63C9E5BB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533B3C">
              <w:rPr>
                <w:rFonts w:ascii="Tahoma" w:hAnsi="Tahoma" w:cs="Tahoma"/>
                <w:b/>
              </w:rPr>
              <w:t>€/MWh F2</w:t>
            </w:r>
          </w:p>
          <w:p w14:paraId="537F2587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4FCF89C7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533B3C">
              <w:rPr>
                <w:rFonts w:ascii="Tahoma" w:hAnsi="Tahoma" w:cs="Tahoma"/>
                <w:b/>
              </w:rPr>
              <w:t>€/MWh F3</w:t>
            </w:r>
          </w:p>
          <w:p w14:paraId="67E57A0C" w14:textId="77777777" w:rsidR="00D55DE0" w:rsidRPr="00533B3C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55DE0" w:rsidRPr="00533B3C" w14:paraId="29650D28" w14:textId="77777777" w:rsidTr="00D55DE0">
        <w:trPr>
          <w:trHeight w:val="562"/>
        </w:trPr>
        <w:tc>
          <w:tcPr>
            <w:tcW w:w="2713" w:type="dxa"/>
          </w:tcPr>
          <w:p w14:paraId="2299B38F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D8A4964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3D2E765E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3A7FC380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527BC6B0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18228D3" w14:textId="77777777" w:rsidR="00D55DE0" w:rsidRPr="00533B3C" w:rsidRDefault="00D55DE0" w:rsidP="00D55DE0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€ __________________,</w:t>
            </w:r>
          </w:p>
        </w:tc>
      </w:tr>
    </w:tbl>
    <w:p w14:paraId="24B67D97" w14:textId="77777777" w:rsidR="002A3D41" w:rsidRPr="00533B3C" w:rsidRDefault="002A3D41" w:rsidP="00FE3E11">
      <w:pPr>
        <w:jc w:val="both"/>
        <w:rPr>
          <w:rFonts w:ascii="Tahoma" w:hAnsi="Tahoma" w:cs="Tahoma"/>
        </w:rPr>
      </w:pPr>
    </w:p>
    <w:p w14:paraId="07FCDD54" w14:textId="326FE9B3" w:rsidR="00CF46B7" w:rsidRPr="00533B3C" w:rsidRDefault="00CF46B7" w:rsidP="00CF46B7">
      <w:pPr>
        <w:pStyle w:val="BlockText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Pertanto </w:t>
      </w:r>
      <w:r w:rsidR="00D55DE0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sulla base dei cons</w:t>
      </w:r>
      <w:r w:rsidR="00FB1173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umi previsionali</w:t>
      </w: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:</w:t>
      </w:r>
    </w:p>
    <w:tbl>
      <w:tblPr>
        <w:tblStyle w:val="TableGrid"/>
        <w:tblW w:w="101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25"/>
        <w:gridCol w:w="2952"/>
        <w:gridCol w:w="6047"/>
      </w:tblGrid>
      <w:tr w:rsidR="00CF46B7" w:rsidRPr="00533B3C" w14:paraId="2BEE9D36" w14:textId="77777777" w:rsidTr="00D55DE0">
        <w:trPr>
          <w:trHeight w:val="1509"/>
        </w:trPr>
        <w:tc>
          <w:tcPr>
            <w:tcW w:w="1125" w:type="dxa"/>
          </w:tcPr>
          <w:p w14:paraId="0AC3A055" w14:textId="77777777" w:rsidR="00CF46B7" w:rsidRPr="00533B3C" w:rsidRDefault="005068A2" w:rsidP="00CF46B7">
            <w:pPr>
              <w:widowControl/>
              <w:tabs>
                <w:tab w:val="num" w:pos="708"/>
              </w:tabs>
              <w:adjustRightInd w:val="0"/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A</w:t>
            </w:r>
          </w:p>
        </w:tc>
        <w:tc>
          <w:tcPr>
            <w:tcW w:w="2952" w:type="dxa"/>
          </w:tcPr>
          <w:p w14:paraId="0DEA94EE" w14:textId="0DBFF568" w:rsidR="005068A2" w:rsidRPr="00533B3C" w:rsidRDefault="0039063A" w:rsidP="005068A2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Prodotto del prezzo unitario base di fornitura a prezzo fisso (</w:t>
            </w:r>
            <w:r w:rsidRPr="00533B3C">
              <w:rPr>
                <w:rFonts w:ascii="Tahoma" w:hAnsi="Tahoma" w:cs="Tahoma"/>
                <w:b/>
              </w:rPr>
              <w:t xml:space="preserve">€/MWh </w:t>
            </w:r>
            <w:r w:rsidR="00D55DE0" w:rsidRPr="00533B3C">
              <w:rPr>
                <w:rFonts w:ascii="Tahoma" w:hAnsi="Tahoma" w:cs="Tahoma"/>
                <w:b/>
              </w:rPr>
              <w:t>F1</w:t>
            </w:r>
            <w:r w:rsidRPr="00533B3C">
              <w:rPr>
                <w:rFonts w:ascii="Tahoma" w:hAnsi="Tahoma" w:cs="Tahoma"/>
              </w:rPr>
              <w:t xml:space="preserve">) per il consumo totale presunto </w:t>
            </w:r>
            <w:r w:rsidRPr="00533B3C">
              <w:rPr>
                <w:rFonts w:ascii="Tahoma" w:hAnsi="Tahoma" w:cs="Tahoma"/>
                <w:b/>
              </w:rPr>
              <w:t>Consumo</w:t>
            </w:r>
            <w:r w:rsidR="00D55DE0" w:rsidRPr="00533B3C">
              <w:rPr>
                <w:rFonts w:ascii="Tahoma" w:hAnsi="Tahoma" w:cs="Tahoma"/>
                <w:b/>
              </w:rPr>
              <w:t xml:space="preserve"> </w:t>
            </w:r>
            <w:r w:rsidR="00926AC6" w:rsidRPr="00533B3C">
              <w:rPr>
                <w:rFonts w:ascii="Tahoma" w:hAnsi="Tahoma" w:cs="Tahoma"/>
                <w:b/>
              </w:rPr>
              <w:t>11.162</w:t>
            </w:r>
            <w:r w:rsidR="00DE2B28" w:rsidRPr="00533B3C">
              <w:rPr>
                <w:rFonts w:ascii="Tahoma" w:hAnsi="Tahoma" w:cs="Tahoma"/>
                <w:b/>
              </w:rPr>
              <w:t>,</w:t>
            </w:r>
            <w:r w:rsidR="00926AC6" w:rsidRPr="00533B3C">
              <w:rPr>
                <w:rFonts w:ascii="Tahoma" w:hAnsi="Tahoma" w:cs="Tahoma"/>
                <w:b/>
              </w:rPr>
              <w:t>777</w:t>
            </w:r>
            <w:r w:rsidR="00D55DE0" w:rsidRPr="00533B3C">
              <w:rPr>
                <w:rFonts w:ascii="Tahoma" w:hAnsi="Tahoma" w:cs="Tahoma"/>
                <w:b/>
              </w:rPr>
              <w:t xml:space="preserve"> </w:t>
            </w:r>
            <w:r w:rsidRPr="00533B3C">
              <w:rPr>
                <w:rFonts w:ascii="Tahoma" w:hAnsi="Tahoma" w:cs="Tahoma"/>
                <w:b/>
              </w:rPr>
              <w:t>MWh/anno</w:t>
            </w:r>
            <w:r w:rsidR="005068A2" w:rsidRPr="00533B3C">
              <w:rPr>
                <w:rFonts w:ascii="Tahoma" w:hAnsi="Tahoma" w:cs="Tahoma"/>
                <w:b/>
              </w:rPr>
              <w:t>;</w:t>
            </w:r>
          </w:p>
          <w:p w14:paraId="7B601CD7" w14:textId="77777777" w:rsidR="00CF46B7" w:rsidRPr="00533B3C" w:rsidRDefault="00F578D1" w:rsidP="005068A2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13F4EA8" w14:textId="77777777" w:rsidR="00CF46B7" w:rsidRPr="00533B3C" w:rsidRDefault="00CF46B7" w:rsidP="00CF46B7">
            <w:pPr>
              <w:jc w:val="both"/>
              <w:rPr>
                <w:rFonts w:ascii="Tahoma" w:hAnsi="Tahoma" w:cs="Tahoma"/>
              </w:rPr>
            </w:pPr>
          </w:p>
          <w:p w14:paraId="64B941E5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 xml:space="preserve">€ __________________, </w:t>
            </w:r>
          </w:p>
          <w:p w14:paraId="3221D73E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74B3253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(</w:t>
            </w:r>
            <w:proofErr w:type="gramStart"/>
            <w:r w:rsidRPr="00533B3C">
              <w:rPr>
                <w:rFonts w:ascii="Tahoma" w:hAnsi="Tahoma" w:cs="Tahoma"/>
              </w:rPr>
              <w:t>lettere</w:t>
            </w:r>
            <w:proofErr w:type="gramEnd"/>
            <w:r w:rsidRPr="00533B3C">
              <w:rPr>
                <w:rFonts w:ascii="Tahoma" w:hAnsi="Tahoma" w:cs="Tahoma"/>
              </w:rPr>
              <w:t>)</w:t>
            </w:r>
          </w:p>
          <w:p w14:paraId="7AD67AF5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1137FCEC" w14:textId="77777777" w:rsidR="00CF46B7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:rsidRPr="00533B3C" w14:paraId="1DDBB4E9" w14:textId="77777777" w:rsidTr="00D55DE0">
        <w:trPr>
          <w:trHeight w:val="1420"/>
        </w:trPr>
        <w:tc>
          <w:tcPr>
            <w:tcW w:w="1125" w:type="dxa"/>
          </w:tcPr>
          <w:p w14:paraId="7C11F249" w14:textId="77777777" w:rsidR="00CF46B7" w:rsidRPr="00533B3C" w:rsidRDefault="005068A2" w:rsidP="00CF46B7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B</w:t>
            </w:r>
          </w:p>
        </w:tc>
        <w:tc>
          <w:tcPr>
            <w:tcW w:w="2952" w:type="dxa"/>
          </w:tcPr>
          <w:p w14:paraId="5788DA45" w14:textId="7ABE643A" w:rsidR="005068A2" w:rsidRPr="00533B3C" w:rsidRDefault="0039063A" w:rsidP="00CF46B7">
            <w:pPr>
              <w:jc w:val="both"/>
              <w:rPr>
                <w:rFonts w:ascii="Tahoma" w:hAnsi="Tahoma" w:cs="Tahoma"/>
                <w:b/>
              </w:rPr>
            </w:pPr>
            <w:r w:rsidRPr="00533B3C">
              <w:rPr>
                <w:rFonts w:ascii="Tahoma" w:hAnsi="Tahoma" w:cs="Tahoma"/>
              </w:rPr>
              <w:t>Prodotto del prezzo unitario base di fornitura a prezzo fisso (</w:t>
            </w:r>
            <w:r w:rsidRPr="00533B3C">
              <w:rPr>
                <w:rFonts w:ascii="Tahoma" w:hAnsi="Tahoma" w:cs="Tahoma"/>
                <w:b/>
              </w:rPr>
              <w:t>€/MWh F</w:t>
            </w:r>
            <w:r w:rsidR="00D55DE0" w:rsidRPr="00533B3C">
              <w:rPr>
                <w:rFonts w:ascii="Tahoma" w:hAnsi="Tahoma" w:cs="Tahoma"/>
                <w:b/>
              </w:rPr>
              <w:t>2</w:t>
            </w:r>
            <w:r w:rsidRPr="00533B3C">
              <w:rPr>
                <w:rFonts w:ascii="Tahoma" w:hAnsi="Tahoma" w:cs="Tahoma"/>
              </w:rPr>
              <w:t xml:space="preserve">) per il consumo totale presunto </w:t>
            </w:r>
            <w:r w:rsidR="005068A2" w:rsidRPr="00533B3C">
              <w:rPr>
                <w:rFonts w:ascii="Tahoma" w:hAnsi="Tahoma" w:cs="Tahoma"/>
                <w:b/>
              </w:rPr>
              <w:t xml:space="preserve">Consumo </w:t>
            </w:r>
            <w:r w:rsidR="00926AC6" w:rsidRPr="00533B3C">
              <w:rPr>
                <w:rFonts w:ascii="Tahoma" w:hAnsi="Tahoma" w:cs="Tahoma"/>
                <w:b/>
              </w:rPr>
              <w:t>7.886,440</w:t>
            </w:r>
            <w:r w:rsidR="00AF3A1B" w:rsidRPr="00533B3C">
              <w:rPr>
                <w:rFonts w:ascii="Tahoma" w:hAnsi="Tahoma" w:cs="Tahoma"/>
                <w:b/>
              </w:rPr>
              <w:t xml:space="preserve"> </w:t>
            </w:r>
            <w:r w:rsidR="005068A2" w:rsidRPr="00533B3C">
              <w:rPr>
                <w:rFonts w:ascii="Tahoma" w:hAnsi="Tahoma" w:cs="Tahoma"/>
                <w:b/>
              </w:rPr>
              <w:t>MWh/anno;</w:t>
            </w:r>
          </w:p>
          <w:p w14:paraId="382A7DBB" w14:textId="77777777" w:rsidR="00CF46B7" w:rsidRPr="00533B3C" w:rsidRDefault="00F578D1" w:rsidP="00CF46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533B3C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512641A7" w14:textId="77777777" w:rsidR="0039063A" w:rsidRPr="00533B3C" w:rsidRDefault="0039063A" w:rsidP="00CF46B7">
            <w:pPr>
              <w:jc w:val="both"/>
              <w:rPr>
                <w:rFonts w:ascii="Tahoma" w:hAnsi="Tahoma" w:cs="Tahoma"/>
              </w:rPr>
            </w:pPr>
          </w:p>
          <w:p w14:paraId="43B191E3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 xml:space="preserve">€ __________________, </w:t>
            </w:r>
          </w:p>
          <w:p w14:paraId="0E3692BA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EA79434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(</w:t>
            </w:r>
            <w:proofErr w:type="gramStart"/>
            <w:r w:rsidRPr="00533B3C">
              <w:rPr>
                <w:rFonts w:ascii="Tahoma" w:hAnsi="Tahoma" w:cs="Tahoma"/>
              </w:rPr>
              <w:t>lettere</w:t>
            </w:r>
            <w:proofErr w:type="gramEnd"/>
            <w:r w:rsidRPr="00533B3C">
              <w:rPr>
                <w:rFonts w:ascii="Tahoma" w:hAnsi="Tahoma" w:cs="Tahoma"/>
              </w:rPr>
              <w:t>)</w:t>
            </w:r>
          </w:p>
          <w:p w14:paraId="5DED764A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9DFE832" w14:textId="77777777" w:rsidR="00CF46B7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55DE0" w:rsidRPr="00533B3C" w14:paraId="11FC749A" w14:textId="77777777" w:rsidTr="00D55DE0">
        <w:trPr>
          <w:trHeight w:val="1402"/>
        </w:trPr>
        <w:tc>
          <w:tcPr>
            <w:tcW w:w="1125" w:type="dxa"/>
          </w:tcPr>
          <w:p w14:paraId="10B8141B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C</w:t>
            </w:r>
          </w:p>
        </w:tc>
        <w:tc>
          <w:tcPr>
            <w:tcW w:w="2952" w:type="dxa"/>
          </w:tcPr>
          <w:p w14:paraId="00E811E6" w14:textId="67C9CEBE" w:rsidR="00D55DE0" w:rsidRPr="00533B3C" w:rsidRDefault="00D55DE0" w:rsidP="000E6724">
            <w:pPr>
              <w:jc w:val="both"/>
              <w:rPr>
                <w:rFonts w:ascii="Tahoma" w:hAnsi="Tahoma" w:cs="Tahoma"/>
                <w:b/>
              </w:rPr>
            </w:pPr>
            <w:r w:rsidRPr="00533B3C">
              <w:rPr>
                <w:rFonts w:ascii="Tahoma" w:hAnsi="Tahoma" w:cs="Tahoma"/>
              </w:rPr>
              <w:t>Prodotto del prezzo unitario base di fornitura a prezzo fisso (</w:t>
            </w:r>
            <w:r w:rsidRPr="00533B3C">
              <w:rPr>
                <w:rFonts w:ascii="Tahoma" w:hAnsi="Tahoma" w:cs="Tahoma"/>
                <w:b/>
              </w:rPr>
              <w:t>€/MWh F3</w:t>
            </w:r>
            <w:r w:rsidRPr="00533B3C">
              <w:rPr>
                <w:rFonts w:ascii="Tahoma" w:hAnsi="Tahoma" w:cs="Tahoma"/>
              </w:rPr>
              <w:t xml:space="preserve">) per il consumo totale presunto </w:t>
            </w:r>
            <w:r w:rsidRPr="00533B3C">
              <w:rPr>
                <w:rFonts w:ascii="Tahoma" w:hAnsi="Tahoma" w:cs="Tahoma"/>
                <w:b/>
              </w:rPr>
              <w:t>Consumo</w:t>
            </w:r>
            <w:r w:rsidR="006D3E31" w:rsidRPr="00533B3C">
              <w:rPr>
                <w:rFonts w:ascii="Tahoma" w:hAnsi="Tahoma" w:cs="Tahoma"/>
                <w:b/>
              </w:rPr>
              <w:t xml:space="preserve"> </w:t>
            </w:r>
            <w:r w:rsidR="00926AC6" w:rsidRPr="00533B3C">
              <w:rPr>
                <w:rFonts w:ascii="Tahoma" w:hAnsi="Tahoma" w:cs="Tahoma"/>
                <w:b/>
              </w:rPr>
              <w:t>14.418</w:t>
            </w:r>
            <w:r w:rsidR="00DE2B28" w:rsidRPr="00533B3C">
              <w:rPr>
                <w:rFonts w:ascii="Tahoma" w:hAnsi="Tahoma" w:cs="Tahoma"/>
                <w:b/>
              </w:rPr>
              <w:t>,</w:t>
            </w:r>
            <w:r w:rsidR="00836BCA" w:rsidRPr="00533B3C">
              <w:rPr>
                <w:rFonts w:ascii="Tahoma" w:hAnsi="Tahoma" w:cs="Tahoma"/>
                <w:b/>
              </w:rPr>
              <w:t>4</w:t>
            </w:r>
            <w:r w:rsidR="00926AC6" w:rsidRPr="00533B3C">
              <w:rPr>
                <w:rFonts w:ascii="Tahoma" w:hAnsi="Tahoma" w:cs="Tahoma"/>
                <w:b/>
              </w:rPr>
              <w:t>4</w:t>
            </w:r>
            <w:r w:rsidR="00836BCA" w:rsidRPr="00533B3C">
              <w:rPr>
                <w:rFonts w:ascii="Tahoma" w:hAnsi="Tahoma" w:cs="Tahoma"/>
                <w:b/>
              </w:rPr>
              <w:t>9</w:t>
            </w:r>
            <w:r w:rsidR="00AF3A1B" w:rsidRPr="00533B3C">
              <w:rPr>
                <w:rFonts w:ascii="Tahoma" w:hAnsi="Tahoma" w:cs="Tahoma"/>
                <w:b/>
              </w:rPr>
              <w:t xml:space="preserve"> </w:t>
            </w:r>
            <w:r w:rsidRPr="00533B3C">
              <w:rPr>
                <w:rFonts w:ascii="Tahoma" w:hAnsi="Tahoma" w:cs="Tahoma"/>
                <w:b/>
              </w:rPr>
              <w:t>MWh/anno;</w:t>
            </w:r>
          </w:p>
          <w:p w14:paraId="62035FF9" w14:textId="77777777" w:rsidR="00D55DE0" w:rsidRPr="00533B3C" w:rsidRDefault="00D55DE0" w:rsidP="000E6724">
            <w:pPr>
              <w:jc w:val="both"/>
              <w:rPr>
                <w:rFonts w:ascii="Tahoma" w:hAnsi="Tahoma" w:cs="Tahoma"/>
                <w:b/>
                <w:bCs/>
              </w:rPr>
            </w:pPr>
            <w:r w:rsidRPr="00533B3C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685AEDF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41927708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 xml:space="preserve">€ __________________, </w:t>
            </w:r>
          </w:p>
          <w:p w14:paraId="2AED3577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6928DB9D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(</w:t>
            </w:r>
            <w:proofErr w:type="gramStart"/>
            <w:r w:rsidRPr="00533B3C">
              <w:rPr>
                <w:rFonts w:ascii="Tahoma" w:hAnsi="Tahoma" w:cs="Tahoma"/>
              </w:rPr>
              <w:t>lettere</w:t>
            </w:r>
            <w:proofErr w:type="gramEnd"/>
            <w:r w:rsidRPr="00533B3C">
              <w:rPr>
                <w:rFonts w:ascii="Tahoma" w:hAnsi="Tahoma" w:cs="Tahoma"/>
              </w:rPr>
              <w:t>)</w:t>
            </w:r>
          </w:p>
          <w:p w14:paraId="5F7DF784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7E8D68DA" w14:textId="77777777" w:rsidR="00D55DE0" w:rsidRPr="00533B3C" w:rsidRDefault="00D55DE0" w:rsidP="000E6724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:rsidRPr="00533B3C" w14:paraId="1AF9ADEC" w14:textId="77777777" w:rsidTr="00D55DE0">
        <w:trPr>
          <w:trHeight w:val="1372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11DFBC" w14:textId="77777777" w:rsidR="00CF46B7" w:rsidRPr="00533B3C" w:rsidRDefault="00CF46B7" w:rsidP="005068A2">
            <w:pPr>
              <w:jc w:val="center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lastRenderedPageBreak/>
              <w:t>A+B</w:t>
            </w:r>
            <w:r w:rsidR="00D55DE0" w:rsidRPr="00533B3C">
              <w:rPr>
                <w:rFonts w:ascii="Tahoma" w:hAnsi="Tahoma" w:cs="Tahoma"/>
              </w:rPr>
              <w:t>+C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C0F415" w14:textId="77777777" w:rsidR="00CF46B7" w:rsidRPr="00533B3C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26099B9" w14:textId="77777777" w:rsidR="00CF46B7" w:rsidRPr="00533B3C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EF65513" w14:textId="77777777" w:rsidR="00CF46B7" w:rsidRPr="00533B3C" w:rsidRDefault="00F578D1" w:rsidP="00F578D1">
            <w:pPr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  <w:b/>
                <w:bCs/>
                <w:sz w:val="40"/>
              </w:rPr>
              <w:t>Offerta totale</w:t>
            </w:r>
          </w:p>
        </w:tc>
        <w:tc>
          <w:tcPr>
            <w:tcW w:w="60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AB84E" w14:textId="77777777" w:rsidR="00CF46B7" w:rsidRPr="00533B3C" w:rsidRDefault="00CF46B7" w:rsidP="00F578D1">
            <w:pPr>
              <w:jc w:val="center"/>
              <w:rPr>
                <w:rFonts w:ascii="Tahoma" w:hAnsi="Tahoma" w:cs="Tahoma"/>
              </w:rPr>
            </w:pPr>
          </w:p>
          <w:p w14:paraId="40ED72A9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 xml:space="preserve">€ _____________________________________, </w:t>
            </w:r>
          </w:p>
          <w:p w14:paraId="70548D91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6C7DB26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(</w:t>
            </w:r>
            <w:proofErr w:type="gramStart"/>
            <w:r w:rsidRPr="00533B3C">
              <w:rPr>
                <w:rFonts w:ascii="Tahoma" w:hAnsi="Tahoma" w:cs="Tahoma"/>
              </w:rPr>
              <w:t>lettere</w:t>
            </w:r>
            <w:proofErr w:type="gramEnd"/>
            <w:r w:rsidRPr="00533B3C">
              <w:rPr>
                <w:rFonts w:ascii="Tahoma" w:hAnsi="Tahoma" w:cs="Tahoma"/>
              </w:rPr>
              <w:t>)</w:t>
            </w:r>
          </w:p>
          <w:p w14:paraId="6C2F3B29" w14:textId="77777777" w:rsidR="00F578D1" w:rsidRPr="00533B3C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6AFD858F" w14:textId="77777777" w:rsidR="00CF46B7" w:rsidRPr="00533B3C" w:rsidRDefault="00F578D1" w:rsidP="00F578D1">
            <w:pPr>
              <w:jc w:val="center"/>
              <w:rPr>
                <w:rFonts w:ascii="Tahoma" w:hAnsi="Tahoma" w:cs="Tahoma"/>
              </w:rPr>
            </w:pPr>
            <w:r w:rsidRPr="00533B3C"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14:paraId="7791EAA8" w14:textId="77777777" w:rsidR="00CF46B7" w:rsidRPr="00533B3C" w:rsidRDefault="00CF46B7" w:rsidP="00FE3E11">
      <w:pPr>
        <w:jc w:val="both"/>
        <w:rPr>
          <w:rFonts w:ascii="Tahoma" w:hAnsi="Tahoma" w:cs="Tahoma"/>
        </w:rPr>
      </w:pPr>
    </w:p>
    <w:p w14:paraId="529A0066" w14:textId="77777777" w:rsidR="00CC0ECF" w:rsidRPr="00533B3C" w:rsidRDefault="00CC0ECF" w:rsidP="00CC0ECF">
      <w:pPr>
        <w:jc w:val="both"/>
        <w:rPr>
          <w:rFonts w:ascii="Tahoma" w:hAnsi="Tahoma" w:cs="Tahoma"/>
        </w:rPr>
      </w:pPr>
    </w:p>
    <w:p w14:paraId="790E2D3B" w14:textId="77777777" w:rsidR="00CC0ECF" w:rsidRPr="00533B3C" w:rsidRDefault="00CC0ECF" w:rsidP="00CC0ECF">
      <w:pPr>
        <w:widowControl/>
        <w:adjustRightInd w:val="0"/>
        <w:jc w:val="both"/>
        <w:rPr>
          <w:rFonts w:ascii="Verdana" w:hAnsi="Verdana" w:cs="Georgia"/>
          <w:color w:val="231F20"/>
          <w:sz w:val="24"/>
          <w:szCs w:val="24"/>
        </w:rPr>
      </w:pPr>
    </w:p>
    <w:p w14:paraId="2C4B021F" w14:textId="77777777" w:rsidR="00741C46" w:rsidRPr="00533B3C" w:rsidRDefault="00741C46" w:rsidP="00741C46">
      <w:pPr>
        <w:jc w:val="center"/>
        <w:rPr>
          <w:rFonts w:ascii="Georgia" w:eastAsia="Arial" w:hAnsi="Georgia" w:cs="Arial"/>
          <w:sz w:val="24"/>
          <w:szCs w:val="24"/>
        </w:rPr>
      </w:pPr>
      <w:r w:rsidRPr="00533B3C">
        <w:rPr>
          <w:rFonts w:ascii="Georgia" w:eastAsia="Arial" w:hAnsi="Georgia" w:cs="Arial"/>
          <w:sz w:val="24"/>
          <w:szCs w:val="24"/>
        </w:rPr>
        <w:t>DICHIARA, AI SENSI DELL’ART. 95, COMMA 10, D.LGS. N. 50/2016, CHE:</w:t>
      </w:r>
    </w:p>
    <w:p w14:paraId="549D32F5" w14:textId="77777777" w:rsidR="00741C46" w:rsidRPr="00533B3C" w:rsidRDefault="00741C46" w:rsidP="00741C46">
      <w:pPr>
        <w:jc w:val="both"/>
        <w:rPr>
          <w:rFonts w:ascii="Georgia" w:eastAsia="Arial" w:hAnsi="Georgia" w:cs="Arial"/>
          <w:sz w:val="24"/>
          <w:szCs w:val="24"/>
        </w:rPr>
      </w:pPr>
    </w:p>
    <w:p w14:paraId="2DB8B6B9" w14:textId="77777777" w:rsidR="00741C46" w:rsidRPr="00533B3C" w:rsidRDefault="00741C46" w:rsidP="00741C46">
      <w:pPr>
        <w:jc w:val="both"/>
        <w:rPr>
          <w:rFonts w:ascii="Georgia" w:eastAsia="Arial" w:hAnsi="Georgia" w:cs="Arial"/>
          <w:sz w:val="24"/>
          <w:szCs w:val="24"/>
        </w:rPr>
      </w:pPr>
      <w:r w:rsidRPr="00533B3C">
        <w:rPr>
          <w:rFonts w:ascii="Georgia" w:eastAsia="Arial" w:hAnsi="Georgia" w:cs="Arial"/>
          <w:sz w:val="24"/>
          <w:szCs w:val="24"/>
        </w:rPr>
        <w:t>-</w:t>
      </w:r>
      <w:r w:rsidRPr="00533B3C">
        <w:rPr>
          <w:rFonts w:ascii="Georgia" w:eastAsia="Arial" w:hAnsi="Georgia" w:cs="Arial"/>
          <w:sz w:val="24"/>
          <w:szCs w:val="24"/>
        </w:rPr>
        <w:tab/>
        <w:t>l’importo dei propri costi aziendali concernenti l’adempimento delle disposizioni in materia di salute e sicurezza sui luoghi di lavori è pari ad Euro ______________</w:t>
      </w:r>
      <w:proofErr w:type="gramStart"/>
      <w:r w:rsidRPr="00533B3C">
        <w:rPr>
          <w:rFonts w:ascii="Georgia" w:eastAsia="Arial" w:hAnsi="Georgia" w:cs="Arial"/>
          <w:sz w:val="24"/>
          <w:szCs w:val="24"/>
        </w:rPr>
        <w:t>_,_</w:t>
      </w:r>
      <w:proofErr w:type="gramEnd"/>
      <w:r w:rsidRPr="00533B3C">
        <w:rPr>
          <w:rFonts w:ascii="Georgia" w:eastAsia="Arial" w:hAnsi="Georgia" w:cs="Arial"/>
          <w:sz w:val="24"/>
          <w:szCs w:val="24"/>
        </w:rPr>
        <w:t>_ (in cifre), (____________________ virgola _____) (in lettere);</w:t>
      </w:r>
    </w:p>
    <w:p w14:paraId="2246A941" w14:textId="77777777" w:rsidR="00741C46" w:rsidRPr="00533B3C" w:rsidRDefault="00741C46" w:rsidP="00741C46">
      <w:pPr>
        <w:jc w:val="both"/>
        <w:rPr>
          <w:rFonts w:ascii="Georgia" w:eastAsia="Arial" w:hAnsi="Georgia" w:cs="Arial"/>
          <w:sz w:val="24"/>
          <w:szCs w:val="24"/>
        </w:rPr>
      </w:pPr>
    </w:p>
    <w:p w14:paraId="0BD7F87C" w14:textId="77777777" w:rsidR="00741C46" w:rsidRPr="00533B3C" w:rsidRDefault="00741C46" w:rsidP="00741C46">
      <w:pPr>
        <w:jc w:val="both"/>
        <w:rPr>
          <w:rFonts w:ascii="Georgia" w:eastAsia="Arial" w:hAnsi="Georgia" w:cs="Arial"/>
          <w:sz w:val="24"/>
          <w:szCs w:val="24"/>
        </w:rPr>
      </w:pPr>
      <w:r w:rsidRPr="00533B3C">
        <w:rPr>
          <w:rFonts w:ascii="Georgia" w:eastAsia="Arial" w:hAnsi="Georgia" w:cs="Arial"/>
          <w:sz w:val="24"/>
          <w:szCs w:val="24"/>
        </w:rPr>
        <w:t>-</w:t>
      </w:r>
      <w:r w:rsidRPr="00533B3C">
        <w:rPr>
          <w:rFonts w:ascii="Georgia" w:eastAsia="Arial" w:hAnsi="Georgia" w:cs="Arial"/>
          <w:sz w:val="24"/>
          <w:szCs w:val="24"/>
        </w:rPr>
        <w:tab/>
        <w:t>l’importo dei propri costi aziendali concernenti la manodopera è pari ad Euro ______________</w:t>
      </w:r>
      <w:proofErr w:type="gramStart"/>
      <w:r w:rsidRPr="00533B3C">
        <w:rPr>
          <w:rFonts w:ascii="Georgia" w:eastAsia="Arial" w:hAnsi="Georgia" w:cs="Arial"/>
          <w:sz w:val="24"/>
          <w:szCs w:val="24"/>
        </w:rPr>
        <w:t>_,_</w:t>
      </w:r>
      <w:proofErr w:type="gramEnd"/>
      <w:r w:rsidRPr="00533B3C">
        <w:rPr>
          <w:rFonts w:ascii="Georgia" w:eastAsia="Arial" w:hAnsi="Georgia" w:cs="Arial"/>
          <w:sz w:val="24"/>
          <w:szCs w:val="24"/>
        </w:rPr>
        <w:t>_ (in cifre), (____________________ virgola _____) (in lettere).</w:t>
      </w:r>
    </w:p>
    <w:p w14:paraId="45811896" w14:textId="77777777" w:rsidR="00CC0ECF" w:rsidRPr="00533B3C" w:rsidRDefault="00CC0ECF" w:rsidP="00CC0ECF">
      <w:pPr>
        <w:widowControl/>
        <w:adjustRightInd w:val="0"/>
        <w:jc w:val="both"/>
        <w:rPr>
          <w:rFonts w:ascii="Verdana" w:hAnsi="Verdana" w:cs="Georgia"/>
          <w:color w:val="231F20"/>
          <w:sz w:val="24"/>
          <w:szCs w:val="24"/>
        </w:rPr>
      </w:pPr>
    </w:p>
    <w:p w14:paraId="04990E0F" w14:textId="77777777" w:rsidR="00CC0ECF" w:rsidRPr="00533B3C" w:rsidRDefault="00CC0ECF" w:rsidP="00CC0ECF">
      <w:pPr>
        <w:widowControl/>
        <w:adjustRightInd w:val="0"/>
        <w:jc w:val="both"/>
        <w:rPr>
          <w:rFonts w:ascii="Verdana" w:hAnsi="Verdana" w:cs="Verdana"/>
        </w:rPr>
      </w:pPr>
    </w:p>
    <w:p w14:paraId="7EBD0793" w14:textId="77777777" w:rsidR="00CC0ECF" w:rsidRPr="00533B3C" w:rsidRDefault="00CC0ECF" w:rsidP="00CC0ECF">
      <w:pPr>
        <w:tabs>
          <w:tab w:val="left" w:pos="4820"/>
        </w:tabs>
        <w:jc w:val="both"/>
        <w:rPr>
          <w:rFonts w:ascii="Verdana" w:hAnsi="Verdana" w:cs="Verdana"/>
        </w:rPr>
      </w:pPr>
    </w:p>
    <w:p w14:paraId="33E42A84" w14:textId="77777777" w:rsidR="00FE3E11" w:rsidRPr="00533B3C" w:rsidRDefault="00FE3E11" w:rsidP="00FE3E11">
      <w:pPr>
        <w:jc w:val="both"/>
        <w:rPr>
          <w:rFonts w:ascii="Tahoma" w:hAnsi="Tahoma" w:cs="Tahoma"/>
        </w:rPr>
      </w:pPr>
    </w:p>
    <w:p w14:paraId="533FCA9E" w14:textId="77777777" w:rsidR="00312D1B" w:rsidRPr="00533B3C" w:rsidRDefault="00312D1B" w:rsidP="00312D1B">
      <w:pPr>
        <w:tabs>
          <w:tab w:val="left" w:pos="4820"/>
        </w:tabs>
        <w:jc w:val="both"/>
        <w:rPr>
          <w:rFonts w:ascii="Verdana" w:hAnsi="Verdana" w:cs="Verdana"/>
        </w:rPr>
      </w:pPr>
      <w:r w:rsidRPr="00533B3C">
        <w:rPr>
          <w:rFonts w:ascii="Verdana" w:hAnsi="Verdana" w:cs="Verdana"/>
        </w:rPr>
        <w:t xml:space="preserve">Data ………………………….                         </w:t>
      </w:r>
      <w:r w:rsidRPr="00533B3C">
        <w:rPr>
          <w:rFonts w:ascii="Verdana" w:hAnsi="Verdana" w:cs="Verdana"/>
        </w:rPr>
        <w:tab/>
        <w:t xml:space="preserve">      </w:t>
      </w:r>
    </w:p>
    <w:p w14:paraId="514CDFDF" w14:textId="77777777" w:rsidR="00312D1B" w:rsidRPr="00533B3C" w:rsidRDefault="00E8013E" w:rsidP="00312D1B">
      <w:pPr>
        <w:pStyle w:val="BlockText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I</w:t>
      </w:r>
      <w:r w:rsidR="00312D1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l</w:t>
      </w:r>
      <w:r w:rsidR="006E75A3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concorrente </w:t>
      </w:r>
      <w:r w:rsidR="00312D1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</w:t>
      </w:r>
      <w:proofErr w:type="gramStart"/>
      <w:r w:rsidR="00312D1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…….</w:t>
      </w:r>
      <w:proofErr w:type="gramEnd"/>
      <w:r w:rsidR="00312D1B"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.</w:t>
      </w:r>
    </w:p>
    <w:p w14:paraId="0D354B00" w14:textId="77777777" w:rsidR="00312D1B" w:rsidRPr="00533B3C" w:rsidRDefault="00312D1B" w:rsidP="00312D1B">
      <w:pPr>
        <w:pStyle w:val="BlockText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33B3C">
        <w:rPr>
          <w:rFonts w:ascii="Verdana" w:hAnsi="Verdana" w:cs="Verdana"/>
          <w:sz w:val="20"/>
          <w:szCs w:val="20"/>
        </w:rPr>
        <w:t>(</w:t>
      </w:r>
      <w:proofErr w:type="gramStart"/>
      <w:r w:rsidRPr="00533B3C">
        <w:rPr>
          <w:rFonts w:ascii="Verdana" w:hAnsi="Verdana" w:cs="Verdana"/>
          <w:sz w:val="20"/>
          <w:szCs w:val="20"/>
        </w:rPr>
        <w:t>Timbro  e</w:t>
      </w:r>
      <w:proofErr w:type="gramEnd"/>
      <w:r w:rsidRPr="00533B3C">
        <w:rPr>
          <w:rFonts w:ascii="Verdana" w:hAnsi="Verdana" w:cs="Verdana"/>
          <w:sz w:val="20"/>
          <w:szCs w:val="20"/>
        </w:rPr>
        <w:t xml:space="preserve"> firma leggibili)</w:t>
      </w:r>
    </w:p>
    <w:p w14:paraId="508B026F" w14:textId="77777777" w:rsidR="00AB4DFD" w:rsidRPr="00533B3C" w:rsidRDefault="00AB4DFD" w:rsidP="00312D1B">
      <w:pPr>
        <w:pStyle w:val="BlockText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14:paraId="7FE94871" w14:textId="77777777" w:rsidR="00312D1B" w:rsidRPr="00533B3C" w:rsidRDefault="00312D1B" w:rsidP="009326E7">
      <w:pPr>
        <w:pStyle w:val="BlockText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33B3C">
        <w:rPr>
          <w:rFonts w:ascii="Verdana" w:hAnsi="Verdana" w:cs="Verdana"/>
          <w:b/>
          <w:bCs/>
          <w:i w:val="0"/>
          <w:iCs w:val="0"/>
          <w:sz w:val="20"/>
          <w:szCs w:val="20"/>
        </w:rPr>
        <w:t>N.B.:</w:t>
      </w:r>
    </w:p>
    <w:p w14:paraId="338D1B60" w14:textId="77777777" w:rsidR="00312D1B" w:rsidRPr="00CA4B3A" w:rsidRDefault="00192C44" w:rsidP="009326E7">
      <w:pPr>
        <w:pStyle w:val="BlockText"/>
        <w:spacing w:before="0"/>
        <w:ind w:left="0"/>
        <w:rPr>
          <w:rFonts w:ascii="Verdana" w:hAnsi="Verdana" w:cs="Verdana"/>
          <w:i w:val="0"/>
          <w:iCs w:val="0"/>
          <w:sz w:val="20"/>
          <w:szCs w:val="20"/>
        </w:rPr>
      </w:pPr>
      <w:proofErr w:type="gramStart"/>
      <w:r w:rsidRPr="00533B3C">
        <w:rPr>
          <w:rFonts w:ascii="Verdana" w:hAnsi="Verdana" w:cs="Verdana"/>
          <w:i w:val="0"/>
          <w:iCs w:val="0"/>
          <w:sz w:val="20"/>
          <w:szCs w:val="20"/>
        </w:rPr>
        <w:t>l</w:t>
      </w:r>
      <w:r w:rsidR="00312D1B" w:rsidRPr="00533B3C">
        <w:rPr>
          <w:rFonts w:ascii="Verdana" w:hAnsi="Verdana" w:cs="Verdana"/>
          <w:i w:val="0"/>
          <w:iCs w:val="0"/>
          <w:sz w:val="20"/>
          <w:szCs w:val="20"/>
        </w:rPr>
        <w:t>'offerta</w:t>
      </w:r>
      <w:proofErr w:type="gramEnd"/>
      <w:r w:rsidR="00312D1B" w:rsidRPr="00533B3C">
        <w:rPr>
          <w:rFonts w:ascii="Verdana" w:hAnsi="Verdana" w:cs="Verdana"/>
          <w:i w:val="0"/>
          <w:iCs w:val="0"/>
          <w:sz w:val="20"/>
          <w:szCs w:val="20"/>
        </w:rPr>
        <w:t>, essere espressa in cifre e ripetuta in lettere. In caso di discordanza vale l’indicazione più vantaggiosa per l’Amministrazione – art. 72, R.D. 827/24.</w:t>
      </w:r>
      <w:bookmarkStart w:id="0" w:name="_GoBack"/>
      <w:bookmarkEnd w:id="0"/>
    </w:p>
    <w:p w14:paraId="47600352" w14:textId="77777777" w:rsidR="00503478" w:rsidRPr="009760AE" w:rsidRDefault="00503478" w:rsidP="00E8013E">
      <w:pPr>
        <w:pStyle w:val="BlockText"/>
        <w:spacing w:before="0"/>
        <w:rPr>
          <w:rFonts w:ascii="Verdana" w:hAnsi="Verdana" w:cs="Verdana"/>
          <w:i w:val="0"/>
          <w:iCs w:val="0"/>
          <w:sz w:val="20"/>
          <w:szCs w:val="20"/>
        </w:rPr>
      </w:pPr>
    </w:p>
    <w:sectPr w:rsidR="00503478" w:rsidRPr="009760AE" w:rsidSect="00750FEA">
      <w:pgSz w:w="11906" w:h="16838"/>
      <w:pgMar w:top="1417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1B"/>
    <w:rsid w:val="00000FE6"/>
    <w:rsid w:val="00002EF9"/>
    <w:rsid w:val="000041F0"/>
    <w:rsid w:val="000145B3"/>
    <w:rsid w:val="000519BA"/>
    <w:rsid w:val="00056F41"/>
    <w:rsid w:val="000E054B"/>
    <w:rsid w:val="00107788"/>
    <w:rsid w:val="00192C44"/>
    <w:rsid w:val="001C23BE"/>
    <w:rsid w:val="001C4185"/>
    <w:rsid w:val="002025F4"/>
    <w:rsid w:val="002467F9"/>
    <w:rsid w:val="00295300"/>
    <w:rsid w:val="002A3D41"/>
    <w:rsid w:val="002B593C"/>
    <w:rsid w:val="00312D1B"/>
    <w:rsid w:val="00336867"/>
    <w:rsid w:val="0039063A"/>
    <w:rsid w:val="003C54CD"/>
    <w:rsid w:val="00476401"/>
    <w:rsid w:val="004806E3"/>
    <w:rsid w:val="00503478"/>
    <w:rsid w:val="005068A2"/>
    <w:rsid w:val="00533B3C"/>
    <w:rsid w:val="005D6138"/>
    <w:rsid w:val="006466DF"/>
    <w:rsid w:val="00683C26"/>
    <w:rsid w:val="006D3E31"/>
    <w:rsid w:val="006E75A3"/>
    <w:rsid w:val="00741C46"/>
    <w:rsid w:val="00750FEA"/>
    <w:rsid w:val="007604D9"/>
    <w:rsid w:val="0076604B"/>
    <w:rsid w:val="00786891"/>
    <w:rsid w:val="007C2353"/>
    <w:rsid w:val="007C7CA3"/>
    <w:rsid w:val="00801C40"/>
    <w:rsid w:val="00811CBD"/>
    <w:rsid w:val="00836BCA"/>
    <w:rsid w:val="00847DF1"/>
    <w:rsid w:val="00871969"/>
    <w:rsid w:val="008D63BF"/>
    <w:rsid w:val="008F60F7"/>
    <w:rsid w:val="00907DFA"/>
    <w:rsid w:val="00915D83"/>
    <w:rsid w:val="00915E89"/>
    <w:rsid w:val="00921AAE"/>
    <w:rsid w:val="00926AC6"/>
    <w:rsid w:val="009326E7"/>
    <w:rsid w:val="009738E6"/>
    <w:rsid w:val="009760AE"/>
    <w:rsid w:val="00997485"/>
    <w:rsid w:val="009B4C56"/>
    <w:rsid w:val="009F2D7D"/>
    <w:rsid w:val="00A42F01"/>
    <w:rsid w:val="00A67ABF"/>
    <w:rsid w:val="00A721EC"/>
    <w:rsid w:val="00AB4DFD"/>
    <w:rsid w:val="00AC2FE6"/>
    <w:rsid w:val="00AC6596"/>
    <w:rsid w:val="00AE1581"/>
    <w:rsid w:val="00AF3A1B"/>
    <w:rsid w:val="00B16D7A"/>
    <w:rsid w:val="00B34A10"/>
    <w:rsid w:val="00BC2F95"/>
    <w:rsid w:val="00BE1AA6"/>
    <w:rsid w:val="00BF558B"/>
    <w:rsid w:val="00C04E67"/>
    <w:rsid w:val="00C16452"/>
    <w:rsid w:val="00C360BF"/>
    <w:rsid w:val="00C45D17"/>
    <w:rsid w:val="00C9124C"/>
    <w:rsid w:val="00CA4B3A"/>
    <w:rsid w:val="00CC0ECF"/>
    <w:rsid w:val="00CF46B7"/>
    <w:rsid w:val="00D328DE"/>
    <w:rsid w:val="00D55DE0"/>
    <w:rsid w:val="00D805BC"/>
    <w:rsid w:val="00D86FF8"/>
    <w:rsid w:val="00DA3BB5"/>
    <w:rsid w:val="00DC2400"/>
    <w:rsid w:val="00DE2B28"/>
    <w:rsid w:val="00E8013E"/>
    <w:rsid w:val="00EA28AC"/>
    <w:rsid w:val="00EA402F"/>
    <w:rsid w:val="00EB670C"/>
    <w:rsid w:val="00EE0EFB"/>
    <w:rsid w:val="00EF5463"/>
    <w:rsid w:val="00F245FE"/>
    <w:rsid w:val="00F578D1"/>
    <w:rsid w:val="00FB1173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84233"/>
  <w14:defaultImageDpi w14:val="0"/>
  <w15:docId w15:val="{422C77FC-605D-4A65-A957-FF568A5D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2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368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7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7DFA"/>
  </w:style>
  <w:style w:type="character" w:customStyle="1" w:styleId="CommentTextChar">
    <w:name w:val="Comment Text Char"/>
    <w:basedOn w:val="DefaultParagraphFont"/>
    <w:link w:val="CommentText"/>
    <w:uiPriority w:val="99"/>
    <w:rsid w:val="00907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7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7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Marca da bollo legale</vt:lpstr>
      <vt:lpstr>Marca da bollo legale</vt:lpstr>
    </vt:vector>
  </TitlesOfParts>
  <Company>Comune di terni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Massimo Caldari</cp:lastModifiedBy>
  <cp:revision>6</cp:revision>
  <cp:lastPrinted>2012-11-26T11:16:00Z</cp:lastPrinted>
  <dcterms:created xsi:type="dcterms:W3CDTF">2019-02-07T02:29:00Z</dcterms:created>
  <dcterms:modified xsi:type="dcterms:W3CDTF">2019-04-17T12:55:00Z</dcterms:modified>
</cp:coreProperties>
</file>